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4F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04F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Iskakaunun</w:t>
      </w:r>
      <w:proofErr w:type="spellEnd"/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</w:t>
      </w:r>
      <w:r w:rsidRPr="00741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57C4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munlu’dun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paluciuq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mis’av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da’ingaz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ni’ang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maitalaq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la’upa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micqang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macuav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singunguq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ngiasngias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masoqzan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namunastu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mudaukdauk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singunguq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katdu’an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qumicang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baqecang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piko’un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milickin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maqtu’ama’un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kacanin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na’ista’loq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tumaqma’aq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an,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madikla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na’makakazhav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tamasaz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mequtian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lac ca,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mintaimang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kanaqtungin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bazbaz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istaktak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siza’an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angkuc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tu’upa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qusqus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qusqus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mata’laq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qi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Minkailac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sababaiv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i’icaqa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kuacuna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minsuma’a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patisu’an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maticangcang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talti’un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macmuav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madaqvas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hamoq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qoqolukic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mucuqesin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mun’acang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iciatumaz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atusamu’un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paiskatudipin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sisili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iskaka’un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304F1D" w:rsidRDefault="00304F1D">
      <w:pPr>
        <w:rPr>
          <w:rFonts w:ascii="Times New Roman" w:eastAsia="標楷體" w:hAnsi="Times New Roman" w:cs="Times New Roman"/>
          <w:lang w:val="it-IT"/>
        </w:rPr>
      </w:pPr>
    </w:p>
    <w:p w:rsidR="00304F1D" w:rsidRDefault="00304F1D">
      <w:pPr>
        <w:rPr>
          <w:rFonts w:ascii="Times New Roman" w:eastAsia="標楷體" w:hAnsi="Times New Roman" w:cs="Times New Roman"/>
          <w:lang w:val="it-IT"/>
        </w:rPr>
      </w:pPr>
    </w:p>
    <w:p w:rsidR="00304F1D" w:rsidRPr="00887F38" w:rsidRDefault="00304F1D">
      <w:pPr>
        <w:rPr>
          <w:rFonts w:ascii="Times New Roman" w:eastAsia="標楷體" w:hAnsi="Times New Roman" w:cs="Times New Roman"/>
          <w:lang w:val="it-IT"/>
        </w:rPr>
        <w:sectPr w:rsidR="00304F1D" w:rsidRPr="00887F38" w:rsidSect="00C57C4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3E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04F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F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食用的禁忌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57C4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4F1D" w:rsidRP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有一個遠古時代的傳說：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有位布農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族人上山檢拾杉木，以便黑夜時照明。但是，他因為喝過酒的緣故而醉倒路中，不知不覺地被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熊馱在背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上，搬到樹上預備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餵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其小熊。</w:t>
      </w:r>
    </w:p>
    <w:p w:rsidR="00304F1D" w:rsidRP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母熊比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手劃腳的告誡小熊說：「小熊不得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吃臀肉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，若吃了會生出畸形兒。若吃到手肉，身體會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不耐冷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；若吃腳趾肉，則必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擅走路；若吃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到腰肉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，則無法攀越雪山；若是吃了頭肉，則頭腦變笨。」</w:t>
      </w:r>
    </w:p>
    <w:p w:rsidR="00304F1D" w:rsidRP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母熊告誡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完畢，就爬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下樹取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石頭欲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搥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人頭，但那人這時驚醒，</w:t>
      </w:r>
      <w:proofErr w:type="gramStart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並立刻跑到</w:t>
      </w:r>
      <w:proofErr w:type="gramEnd"/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部落，將這件事告知族人。</w:t>
      </w:r>
    </w:p>
    <w:p w:rsidR="00304F1D" w:rsidRPr="00304F1D" w:rsidRDefault="00304F1D" w:rsidP="00304F1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04F1D">
        <w:rPr>
          <w:rFonts w:ascii="標楷體" w:eastAsia="標楷體" w:hAnsi="標楷體" w:cs="Times New Roman"/>
          <w:color w:val="212529"/>
          <w:sz w:val="32"/>
          <w:szCs w:val="32"/>
        </w:rPr>
        <w:t>於是布農族這才開始有了關於吃肉的禁忌。</w:t>
      </w:r>
    </w:p>
    <w:bookmarkEnd w:id="0"/>
    <w:p w:rsidR="00983F62" w:rsidRPr="00304F1D" w:rsidRDefault="00983F62" w:rsidP="00304F1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304F1D" w:rsidSect="00C57C4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04F1D"/>
    <w:rsid w:val="00322638"/>
    <w:rsid w:val="00324BCA"/>
    <w:rsid w:val="00332427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41323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26C35"/>
    <w:rsid w:val="00951C97"/>
    <w:rsid w:val="00983F62"/>
    <w:rsid w:val="00A40F39"/>
    <w:rsid w:val="00A7546C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4E2F"/>
    <w:rsid w:val="00BE5286"/>
    <w:rsid w:val="00C57C4C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04A0C-E4FA-4761-B3B1-7225F57C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2024-03-19T08:05:00Z</dcterms:created>
  <dcterms:modified xsi:type="dcterms:W3CDTF">2024-05-27T07:55:00Z</dcterms:modified>
</cp:coreProperties>
</file>